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EDB6B" w14:textId="245B6007" w:rsidR="00F3429C" w:rsidRPr="00DB6E60" w:rsidRDefault="000442F7" w:rsidP="000442F7">
      <w:pPr>
        <w:jc w:val="center"/>
        <w:rPr>
          <w:rFonts w:cs="B Titr"/>
          <w:sz w:val="24"/>
          <w:szCs w:val="24"/>
          <w:lang w:bidi="fa-IR"/>
        </w:rPr>
      </w:pPr>
      <w:bookmarkStart w:id="0" w:name="_GoBack"/>
      <w:bookmarkEnd w:id="0"/>
      <w:r w:rsidRPr="00DB6E60">
        <w:rPr>
          <w:rFonts w:cs="B Titr" w:hint="cs"/>
          <w:sz w:val="24"/>
          <w:szCs w:val="24"/>
          <w:rtl/>
          <w:lang w:bidi="fa-IR"/>
        </w:rPr>
        <w:t xml:space="preserve">برنامه هفته آموزش </w:t>
      </w:r>
      <w:r w:rsidR="00815159" w:rsidRPr="00DB6E60">
        <w:rPr>
          <w:rFonts w:cs="B Titr" w:hint="cs"/>
          <w:sz w:val="24"/>
          <w:szCs w:val="24"/>
          <w:rtl/>
          <w:lang w:bidi="fa-IR"/>
        </w:rPr>
        <w:t>12-7</w:t>
      </w:r>
      <w:r w:rsidRPr="00DB6E60">
        <w:rPr>
          <w:rFonts w:cs="B Titr" w:hint="cs"/>
          <w:sz w:val="24"/>
          <w:szCs w:val="24"/>
          <w:rtl/>
          <w:lang w:bidi="fa-IR"/>
        </w:rPr>
        <w:t>خرداد ماه سال 1401</w:t>
      </w:r>
      <w:r w:rsidR="00AB568A" w:rsidRPr="00DB6E60">
        <w:rPr>
          <w:rFonts w:cs="B Titr" w:hint="cs"/>
          <w:sz w:val="24"/>
          <w:szCs w:val="24"/>
          <w:rtl/>
          <w:lang w:bidi="fa-IR"/>
        </w:rPr>
        <w:t xml:space="preserve"> </w:t>
      </w:r>
    </w:p>
    <w:tbl>
      <w:tblPr>
        <w:tblStyle w:val="GridTable1Light-Accent5"/>
        <w:tblW w:w="14493" w:type="dxa"/>
        <w:tblLayout w:type="fixed"/>
        <w:tblLook w:val="04A0" w:firstRow="1" w:lastRow="0" w:firstColumn="1" w:lastColumn="0" w:noHBand="0" w:noVBand="1"/>
      </w:tblPr>
      <w:tblGrid>
        <w:gridCol w:w="1170"/>
        <w:gridCol w:w="2340"/>
        <w:gridCol w:w="1980"/>
        <w:gridCol w:w="4230"/>
        <w:gridCol w:w="1260"/>
        <w:gridCol w:w="1620"/>
        <w:gridCol w:w="1260"/>
        <w:gridCol w:w="633"/>
      </w:tblGrid>
      <w:tr w:rsidR="0014445B" w:rsidRPr="00DB6E60" w14:paraId="48485B3D" w14:textId="77777777" w:rsidTr="00AF0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12D47011" w14:textId="77777777" w:rsidR="000D18B7" w:rsidRPr="00DB6E60" w:rsidRDefault="000D18B7" w:rsidP="00AF072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Titr" w:hint="cs"/>
                <w:sz w:val="18"/>
                <w:szCs w:val="18"/>
                <w:rtl/>
                <w:lang w:bidi="fa-IR"/>
              </w:rPr>
              <w:t>برنامه دانشکده ها</w:t>
            </w:r>
          </w:p>
        </w:tc>
        <w:tc>
          <w:tcPr>
            <w:tcW w:w="2340" w:type="dxa"/>
            <w:vAlign w:val="center"/>
          </w:tcPr>
          <w:p w14:paraId="7ADBE7A2" w14:textId="77777777" w:rsidR="000D18B7" w:rsidRPr="00DB6E60" w:rsidRDefault="000D18B7" w:rsidP="00AF072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Titr" w:hint="cs"/>
                <w:sz w:val="18"/>
                <w:szCs w:val="18"/>
                <w:rtl/>
                <w:lang w:bidi="fa-IR"/>
              </w:rPr>
              <w:t>ارائه کننده</w:t>
            </w:r>
          </w:p>
        </w:tc>
        <w:tc>
          <w:tcPr>
            <w:tcW w:w="1980" w:type="dxa"/>
            <w:vAlign w:val="center"/>
          </w:tcPr>
          <w:p w14:paraId="6152192D" w14:textId="77777777" w:rsidR="000D18B7" w:rsidRPr="00DB6E60" w:rsidRDefault="000D18B7" w:rsidP="00AF072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Titr" w:hint="cs"/>
                <w:sz w:val="18"/>
                <w:szCs w:val="18"/>
                <w:rtl/>
                <w:lang w:bidi="fa-IR"/>
              </w:rPr>
              <w:t>نحوه ارائه</w:t>
            </w:r>
          </w:p>
        </w:tc>
        <w:tc>
          <w:tcPr>
            <w:tcW w:w="4230" w:type="dxa"/>
            <w:vAlign w:val="center"/>
          </w:tcPr>
          <w:p w14:paraId="259CBFC5" w14:textId="755A1244" w:rsidR="000D18B7" w:rsidRPr="00DB6E60" w:rsidRDefault="000D18B7" w:rsidP="00AF072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lang w:bidi="fa-IR"/>
              </w:rPr>
            </w:pPr>
            <w:r w:rsidRPr="00DB6E60">
              <w:rPr>
                <w:rFonts w:cs="B Titr" w:hint="cs"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1260" w:type="dxa"/>
            <w:vAlign w:val="center"/>
          </w:tcPr>
          <w:p w14:paraId="0975BC0A" w14:textId="1B7BB3B7" w:rsidR="000D18B7" w:rsidRPr="00DB6E60" w:rsidRDefault="000D18B7" w:rsidP="00AF072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lang w:bidi="fa-IR"/>
              </w:rPr>
            </w:pPr>
            <w:r w:rsidRPr="00DB6E60">
              <w:rPr>
                <w:rFonts w:cs="B Titr" w:hint="cs"/>
                <w:sz w:val="18"/>
                <w:szCs w:val="18"/>
                <w:rtl/>
                <w:lang w:bidi="fa-IR"/>
              </w:rPr>
              <w:t>ساعت</w:t>
            </w:r>
          </w:p>
        </w:tc>
        <w:tc>
          <w:tcPr>
            <w:tcW w:w="1620" w:type="dxa"/>
            <w:vAlign w:val="center"/>
          </w:tcPr>
          <w:p w14:paraId="04BB8C73" w14:textId="77777777" w:rsidR="000D18B7" w:rsidRPr="00DB6E60" w:rsidRDefault="000D18B7" w:rsidP="00AF072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lang w:bidi="fa-IR"/>
              </w:rPr>
            </w:pPr>
            <w:r w:rsidRPr="00DB6E60">
              <w:rPr>
                <w:rFonts w:cs="B Titr" w:hint="cs"/>
                <w:sz w:val="18"/>
                <w:szCs w:val="18"/>
                <w:rtl/>
                <w:lang w:bidi="fa-IR"/>
              </w:rPr>
              <w:t>تاریخ</w:t>
            </w:r>
          </w:p>
        </w:tc>
        <w:tc>
          <w:tcPr>
            <w:tcW w:w="1260" w:type="dxa"/>
            <w:vAlign w:val="center"/>
          </w:tcPr>
          <w:p w14:paraId="2A07CFD3" w14:textId="73AA3471" w:rsidR="000D18B7" w:rsidRPr="00DB6E60" w:rsidRDefault="000D18B7" w:rsidP="00AF072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lang w:bidi="fa-IR"/>
              </w:rPr>
            </w:pPr>
            <w:r w:rsidRPr="00DB6E60">
              <w:rPr>
                <w:rFonts w:cs="B Titr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633" w:type="dxa"/>
            <w:vAlign w:val="center"/>
          </w:tcPr>
          <w:p w14:paraId="08BCA666" w14:textId="77777777" w:rsidR="000D18B7" w:rsidRPr="00DB6E60" w:rsidRDefault="000D18B7" w:rsidP="00AF072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lang w:bidi="fa-IR"/>
              </w:rPr>
            </w:pPr>
            <w:r w:rsidRPr="00DB6E60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14445B" w:rsidRPr="00DB6E60" w14:paraId="3261A6A1" w14:textId="77777777" w:rsidTr="00AF0729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 w:val="restart"/>
            <w:textDirection w:val="btLr"/>
            <w:vAlign w:val="center"/>
          </w:tcPr>
          <w:p w14:paraId="20C877E6" w14:textId="77777777" w:rsidR="008B5049" w:rsidRPr="00DB6E60" w:rsidRDefault="0014445B" w:rsidP="00AF0729">
            <w:pPr>
              <w:bidi/>
              <w:ind w:left="113" w:right="113"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sz w:val="18"/>
                <w:szCs w:val="18"/>
                <w:rtl/>
                <w:lang w:bidi="fa-IR"/>
              </w:rPr>
              <w:t>برنامه های متنوع در سطح دانشکده ها: نشست دانشجویی، کارگاه، مسابقه آموزشی،</w:t>
            </w:r>
          </w:p>
          <w:p w14:paraId="1AE1183E" w14:textId="63AABF65" w:rsidR="0014445B" w:rsidRPr="00DB6E60" w:rsidRDefault="0014445B" w:rsidP="00AF0729">
            <w:pPr>
              <w:bidi/>
              <w:ind w:left="113" w:right="113"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sz w:val="18"/>
                <w:szCs w:val="18"/>
                <w:rtl/>
                <w:lang w:bidi="fa-IR"/>
              </w:rPr>
              <w:t>نشست اساتید.....</w:t>
            </w:r>
          </w:p>
        </w:tc>
        <w:tc>
          <w:tcPr>
            <w:tcW w:w="2340" w:type="dxa"/>
            <w:vAlign w:val="center"/>
          </w:tcPr>
          <w:p w14:paraId="486BB746" w14:textId="77777777" w:rsidR="0014445B" w:rsidRPr="00DB6E60" w:rsidRDefault="0014445B" w:rsidP="00AF0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حسینی مقدم- دکتر فقیهی</w:t>
            </w:r>
          </w:p>
        </w:tc>
        <w:tc>
          <w:tcPr>
            <w:tcW w:w="1980" w:type="dxa"/>
            <w:vAlign w:val="center"/>
          </w:tcPr>
          <w:p w14:paraId="31B381EB" w14:textId="586C00E0" w:rsidR="0014445B" w:rsidRPr="00DB6E60" w:rsidRDefault="0014445B" w:rsidP="00AF0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مجازی</w:t>
            </w:r>
            <w:r w:rsidR="008B5049"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  <w:p w14:paraId="6762CD79" w14:textId="214D5701" w:rsidR="0014445B" w:rsidRPr="00DB6E60" w:rsidRDefault="0014445B" w:rsidP="00AF0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14:paraId="54717B04" w14:textId="37669E09" w:rsidR="0014445B" w:rsidRPr="00DB6E60" w:rsidRDefault="0014445B" w:rsidP="00AF0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کارگاه</w:t>
            </w:r>
            <w:r w:rsidR="00FA0BD9"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B6E6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آ</w:t>
            </w: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DB6E60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نده</w:t>
            </w:r>
            <w:r w:rsidRPr="00DB6E6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نگر</w:t>
            </w: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DB6E6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آمو</w:t>
            </w:r>
            <w:r w:rsidR="00E72980"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</w:t>
            </w:r>
            <w:r w:rsidRPr="00DB6E6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ش علوم پزشک</w:t>
            </w: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DB6E6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="008B5049"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B6E6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روندها</w:t>
            </w: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DB6E6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جهان</w:t>
            </w: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DB6E6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و تجارب بوم</w:t>
            </w: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260" w:type="dxa"/>
            <w:vAlign w:val="center"/>
          </w:tcPr>
          <w:p w14:paraId="20891D0D" w14:textId="77777777" w:rsidR="0014445B" w:rsidRPr="00DB6E60" w:rsidRDefault="0014445B" w:rsidP="00AF0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11-13</w:t>
            </w:r>
          </w:p>
          <w:p w14:paraId="472C31F8" w14:textId="77777777" w:rsidR="0014445B" w:rsidRPr="00DB6E60" w:rsidRDefault="0014445B" w:rsidP="00AF0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648B124B" w14:textId="77777777" w:rsidR="0014445B" w:rsidRPr="00DB6E60" w:rsidRDefault="0014445B" w:rsidP="00AF0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07/03/1401</w:t>
            </w:r>
          </w:p>
          <w:p w14:paraId="0585E46B" w14:textId="6E7FD5FD" w:rsidR="0014445B" w:rsidRPr="00DB6E60" w:rsidRDefault="0014445B" w:rsidP="00AF0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C9890DE" w14:textId="77777777" w:rsidR="0014445B" w:rsidRPr="00DB6E60" w:rsidRDefault="0014445B" w:rsidP="00AF0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  <w:p w14:paraId="03FA971A" w14:textId="77777777" w:rsidR="0014445B" w:rsidRPr="00DB6E60" w:rsidRDefault="0014445B" w:rsidP="00AF0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33" w:type="dxa"/>
            <w:vAlign w:val="center"/>
          </w:tcPr>
          <w:p w14:paraId="3F837D10" w14:textId="77777777" w:rsidR="0014445B" w:rsidRPr="00DB6E60" w:rsidRDefault="0014445B" w:rsidP="00AF0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14445B" w:rsidRPr="00DB6E60" w14:paraId="2F95884A" w14:textId="77777777" w:rsidTr="00AF0729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vAlign w:val="center"/>
          </w:tcPr>
          <w:p w14:paraId="674243D4" w14:textId="77777777" w:rsidR="0014445B" w:rsidRPr="00DB6E60" w:rsidRDefault="0014445B" w:rsidP="00AF0729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743117F2" w14:textId="44586B57" w:rsidR="0014445B" w:rsidRPr="00DB6E60" w:rsidRDefault="00701E09" w:rsidP="00AF0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اساتید گروه آموزش پزشکی</w:t>
            </w:r>
          </w:p>
        </w:tc>
        <w:tc>
          <w:tcPr>
            <w:tcW w:w="1980" w:type="dxa"/>
            <w:vAlign w:val="center"/>
          </w:tcPr>
          <w:p w14:paraId="1A708964" w14:textId="2764849B" w:rsidR="0014445B" w:rsidRPr="00DB6E60" w:rsidRDefault="0014445B" w:rsidP="00AF0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حضوری/ </w:t>
            </w:r>
            <w:r w:rsidR="00126AE4"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تالار </w:t>
            </w: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زیتون</w:t>
            </w:r>
          </w:p>
        </w:tc>
        <w:tc>
          <w:tcPr>
            <w:tcW w:w="4230" w:type="dxa"/>
            <w:vAlign w:val="center"/>
          </w:tcPr>
          <w:p w14:paraId="6A537926" w14:textId="77777777" w:rsidR="0014445B" w:rsidRPr="00DB6E60" w:rsidRDefault="0014445B" w:rsidP="00AF0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کلینیک آموزش پزشکی</w:t>
            </w:r>
          </w:p>
        </w:tc>
        <w:tc>
          <w:tcPr>
            <w:tcW w:w="1260" w:type="dxa"/>
            <w:vAlign w:val="center"/>
          </w:tcPr>
          <w:p w14:paraId="1F5B8D02" w14:textId="77777777" w:rsidR="0014445B" w:rsidRPr="00DB6E60" w:rsidRDefault="0014445B" w:rsidP="00AF0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16 </w:t>
            </w:r>
            <w:r w:rsidRPr="00DB6E6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14</w:t>
            </w:r>
          </w:p>
        </w:tc>
        <w:tc>
          <w:tcPr>
            <w:tcW w:w="1620" w:type="dxa"/>
            <w:vMerge/>
            <w:vAlign w:val="center"/>
          </w:tcPr>
          <w:p w14:paraId="163D5647" w14:textId="0CFD17EA" w:rsidR="0014445B" w:rsidRPr="00DB6E60" w:rsidRDefault="0014445B" w:rsidP="00AF0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14:paraId="4A239F62" w14:textId="77777777" w:rsidR="0014445B" w:rsidRPr="00DB6E60" w:rsidRDefault="0014445B" w:rsidP="00AF0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33" w:type="dxa"/>
            <w:vAlign w:val="center"/>
          </w:tcPr>
          <w:p w14:paraId="53A65847" w14:textId="77777777" w:rsidR="0014445B" w:rsidRPr="00DB6E60" w:rsidRDefault="0014445B" w:rsidP="00AF0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907A0E" w:rsidRPr="00DB6E60" w14:paraId="06BAE2D1" w14:textId="77777777" w:rsidTr="00F96081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vAlign w:val="center"/>
          </w:tcPr>
          <w:p w14:paraId="169A5953" w14:textId="77777777" w:rsidR="00907A0E" w:rsidRPr="00DB6E60" w:rsidRDefault="00907A0E" w:rsidP="00907A0E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FFCCFF"/>
            <w:vAlign w:val="center"/>
          </w:tcPr>
          <w:p w14:paraId="3A6181D8" w14:textId="29F2716D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معصومی</w:t>
            </w:r>
          </w:p>
        </w:tc>
        <w:tc>
          <w:tcPr>
            <w:tcW w:w="1980" w:type="dxa"/>
            <w:shd w:val="clear" w:color="auto" w:fill="FFCCFF"/>
            <w:vAlign w:val="center"/>
          </w:tcPr>
          <w:p w14:paraId="49BF1A41" w14:textId="54F62BF4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حضوری/ تالار رویش</w:t>
            </w:r>
          </w:p>
        </w:tc>
        <w:tc>
          <w:tcPr>
            <w:tcW w:w="4230" w:type="dxa"/>
            <w:shd w:val="clear" w:color="auto" w:fill="FFCCFF"/>
            <w:vAlign w:val="center"/>
          </w:tcPr>
          <w:p w14:paraId="435F00D6" w14:textId="030102D1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نشست با روسا و معاونین  محترم آموزشی دانشکده ها</w:t>
            </w:r>
          </w:p>
        </w:tc>
        <w:tc>
          <w:tcPr>
            <w:tcW w:w="1260" w:type="dxa"/>
            <w:shd w:val="clear" w:color="auto" w:fill="FFCCFF"/>
            <w:vAlign w:val="center"/>
          </w:tcPr>
          <w:p w14:paraId="2D580B87" w14:textId="58D5B0DD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10-13</w:t>
            </w:r>
          </w:p>
        </w:tc>
        <w:tc>
          <w:tcPr>
            <w:tcW w:w="1620" w:type="dxa"/>
            <w:vMerge w:val="restart"/>
            <w:vAlign w:val="center"/>
          </w:tcPr>
          <w:p w14:paraId="25BF038D" w14:textId="77777777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08/03/1401</w:t>
            </w:r>
          </w:p>
        </w:tc>
        <w:tc>
          <w:tcPr>
            <w:tcW w:w="1260" w:type="dxa"/>
            <w:vMerge w:val="restart"/>
            <w:vAlign w:val="center"/>
          </w:tcPr>
          <w:p w14:paraId="2BF7F2F8" w14:textId="77777777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یکشنبه</w:t>
            </w:r>
          </w:p>
        </w:tc>
        <w:tc>
          <w:tcPr>
            <w:tcW w:w="633" w:type="dxa"/>
            <w:vAlign w:val="center"/>
          </w:tcPr>
          <w:p w14:paraId="6230D727" w14:textId="77777777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907A0E" w:rsidRPr="00DB6E60" w14:paraId="71600AFF" w14:textId="77777777" w:rsidTr="00AF0729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vAlign w:val="center"/>
          </w:tcPr>
          <w:p w14:paraId="5A67AD74" w14:textId="77777777" w:rsidR="00907A0E" w:rsidRPr="00DB6E60" w:rsidRDefault="00907A0E" w:rsidP="00907A0E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73142C51" w14:textId="77777777" w:rsidR="00B076B3" w:rsidRDefault="00907A0E" w:rsidP="00B076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دکترشعربافچی زاده-</w:t>
            </w:r>
          </w:p>
          <w:p w14:paraId="56761AD3" w14:textId="53C789D7" w:rsidR="00907A0E" w:rsidRPr="00DB6E60" w:rsidRDefault="00B076B3" w:rsidP="00B076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کرباسی-</w:t>
            </w:r>
            <w:r w:rsidR="00907A0E"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دکتر عقدک</w:t>
            </w:r>
          </w:p>
        </w:tc>
        <w:tc>
          <w:tcPr>
            <w:tcW w:w="1980" w:type="dxa"/>
            <w:vAlign w:val="center"/>
          </w:tcPr>
          <w:p w14:paraId="0BEFE8C6" w14:textId="1DE9AA1B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حضوری/تالار زیتون</w:t>
            </w:r>
          </w:p>
        </w:tc>
        <w:tc>
          <w:tcPr>
            <w:tcW w:w="4230" w:type="dxa"/>
            <w:vAlign w:val="center"/>
          </w:tcPr>
          <w:p w14:paraId="0DC1986C" w14:textId="282F9285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نشست در خصوص مواجهه اساتید با مشکلات روانی اجتماعی دانشجویان</w:t>
            </w:r>
          </w:p>
        </w:tc>
        <w:tc>
          <w:tcPr>
            <w:tcW w:w="1260" w:type="dxa"/>
            <w:vAlign w:val="center"/>
          </w:tcPr>
          <w:p w14:paraId="4414C172" w14:textId="77777777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11-13</w:t>
            </w:r>
          </w:p>
          <w:p w14:paraId="57012C51" w14:textId="5ABEE00C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14:paraId="630E0B65" w14:textId="77777777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14:paraId="2CD81814" w14:textId="77777777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3" w:type="dxa"/>
            <w:vAlign w:val="center"/>
          </w:tcPr>
          <w:p w14:paraId="792090CD" w14:textId="4B05B381" w:rsidR="00907A0E" w:rsidRPr="00DB6E60" w:rsidRDefault="005E23D8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907A0E" w:rsidRPr="00DB6E60" w14:paraId="255E74AC" w14:textId="77777777" w:rsidTr="00AF072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vAlign w:val="center"/>
          </w:tcPr>
          <w:p w14:paraId="511BC4B1" w14:textId="77777777" w:rsidR="00907A0E" w:rsidRPr="00DB6E60" w:rsidRDefault="00907A0E" w:rsidP="00907A0E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3155A274" w14:textId="130C9FE8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یمانی-دکتر امید- دکتر آویژگان</w:t>
            </w:r>
          </w:p>
        </w:tc>
        <w:tc>
          <w:tcPr>
            <w:tcW w:w="1980" w:type="dxa"/>
            <w:vAlign w:val="center"/>
          </w:tcPr>
          <w:p w14:paraId="665F4B8A" w14:textId="77777777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مجازی*</w:t>
            </w:r>
          </w:p>
          <w:p w14:paraId="3D46020D" w14:textId="6CCC6069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14:paraId="41C97242" w14:textId="70E1D92D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کارگاه مدیریت برنامه درسی و مدیریت آزمون</w:t>
            </w:r>
          </w:p>
        </w:tc>
        <w:tc>
          <w:tcPr>
            <w:tcW w:w="1260" w:type="dxa"/>
            <w:vAlign w:val="center"/>
          </w:tcPr>
          <w:p w14:paraId="68311708" w14:textId="235590B4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13:30-15</w:t>
            </w:r>
          </w:p>
        </w:tc>
        <w:tc>
          <w:tcPr>
            <w:tcW w:w="1620" w:type="dxa"/>
            <w:vMerge/>
            <w:vAlign w:val="center"/>
          </w:tcPr>
          <w:p w14:paraId="3E4D6B91" w14:textId="1240DC40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14:paraId="3B247577" w14:textId="77777777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3" w:type="dxa"/>
            <w:vAlign w:val="center"/>
          </w:tcPr>
          <w:p w14:paraId="00BB1D44" w14:textId="3F067DFE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907A0E" w:rsidRPr="00DB6E60" w14:paraId="267D0D00" w14:textId="77777777" w:rsidTr="00AF0729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vAlign w:val="center"/>
          </w:tcPr>
          <w:p w14:paraId="4A9C11C4" w14:textId="77777777" w:rsidR="00907A0E" w:rsidRPr="00DB6E60" w:rsidRDefault="00907A0E" w:rsidP="00907A0E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60625BA0" w14:textId="77777777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نجیمی</w:t>
            </w:r>
          </w:p>
        </w:tc>
        <w:tc>
          <w:tcPr>
            <w:tcW w:w="1980" w:type="dxa"/>
            <w:vAlign w:val="center"/>
          </w:tcPr>
          <w:p w14:paraId="3861F7A5" w14:textId="0C8923CF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حضوری/ تالارزیتون</w:t>
            </w:r>
          </w:p>
        </w:tc>
        <w:tc>
          <w:tcPr>
            <w:tcW w:w="4230" w:type="dxa"/>
            <w:vAlign w:val="center"/>
          </w:tcPr>
          <w:p w14:paraId="21664BB6" w14:textId="0AC23306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کارگاه واقعیت مجازی در آموزش علوم پزشکی</w:t>
            </w:r>
          </w:p>
        </w:tc>
        <w:tc>
          <w:tcPr>
            <w:tcW w:w="1260" w:type="dxa"/>
            <w:vAlign w:val="center"/>
          </w:tcPr>
          <w:p w14:paraId="6C7345A1" w14:textId="77777777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11-13</w:t>
            </w:r>
          </w:p>
        </w:tc>
        <w:tc>
          <w:tcPr>
            <w:tcW w:w="1620" w:type="dxa"/>
            <w:vAlign w:val="center"/>
          </w:tcPr>
          <w:p w14:paraId="6C399529" w14:textId="77777777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09/03/1401</w:t>
            </w:r>
          </w:p>
          <w:p w14:paraId="1D431A64" w14:textId="69655B7B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32582D32" w14:textId="5AAEF1EB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633" w:type="dxa"/>
            <w:vAlign w:val="center"/>
          </w:tcPr>
          <w:p w14:paraId="7BCA99D9" w14:textId="771C5DE6" w:rsidR="00907A0E" w:rsidRPr="00DB6E60" w:rsidRDefault="00907A0E" w:rsidP="00907A0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DB6E60" w:rsidRPr="00DB6E60" w14:paraId="7E5EE0F4" w14:textId="77777777" w:rsidTr="00F96081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vAlign w:val="center"/>
          </w:tcPr>
          <w:p w14:paraId="3A5C1D01" w14:textId="77777777" w:rsidR="00DB6E60" w:rsidRPr="00DB6E60" w:rsidRDefault="00DB6E60" w:rsidP="00DB6E60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FFCCFF"/>
            <w:vAlign w:val="center"/>
          </w:tcPr>
          <w:p w14:paraId="7AD190B1" w14:textId="55A53D86" w:rsidR="00DB6E60" w:rsidRPr="00DB6E60" w:rsidRDefault="000674D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معصومی</w:t>
            </w:r>
          </w:p>
        </w:tc>
        <w:tc>
          <w:tcPr>
            <w:tcW w:w="1980" w:type="dxa"/>
            <w:shd w:val="clear" w:color="auto" w:fill="FFCCFF"/>
            <w:vAlign w:val="center"/>
          </w:tcPr>
          <w:p w14:paraId="54A8D4A1" w14:textId="14AB896B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حضوری/ تالار رویش</w:t>
            </w:r>
          </w:p>
        </w:tc>
        <w:tc>
          <w:tcPr>
            <w:tcW w:w="4230" w:type="dxa"/>
            <w:shd w:val="clear" w:color="auto" w:fill="FFCCFF"/>
            <w:vAlign w:val="center"/>
          </w:tcPr>
          <w:p w14:paraId="6BF207EA" w14:textId="13C399DA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نشست با روسا و معاونین محترم آموزشی مراکزآموزشی   درمانی</w:t>
            </w:r>
          </w:p>
        </w:tc>
        <w:tc>
          <w:tcPr>
            <w:tcW w:w="1260" w:type="dxa"/>
            <w:shd w:val="clear" w:color="auto" w:fill="FFCCFF"/>
            <w:vAlign w:val="center"/>
          </w:tcPr>
          <w:p w14:paraId="477A32FB" w14:textId="4419197B" w:rsidR="00DB6E60" w:rsidRPr="00DB6E60" w:rsidRDefault="003E0715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10:30-12:30</w:t>
            </w:r>
          </w:p>
        </w:tc>
        <w:tc>
          <w:tcPr>
            <w:tcW w:w="1620" w:type="dxa"/>
            <w:vMerge w:val="restart"/>
            <w:vAlign w:val="center"/>
          </w:tcPr>
          <w:p w14:paraId="3602ACF0" w14:textId="77777777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10/03/1401</w:t>
            </w:r>
          </w:p>
        </w:tc>
        <w:tc>
          <w:tcPr>
            <w:tcW w:w="1260" w:type="dxa"/>
            <w:vMerge w:val="restart"/>
            <w:vAlign w:val="center"/>
          </w:tcPr>
          <w:p w14:paraId="1FB1404A" w14:textId="483C9095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633" w:type="dxa"/>
            <w:vAlign w:val="center"/>
          </w:tcPr>
          <w:p w14:paraId="6DFC2D33" w14:textId="5B5BB1D7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DB6E60" w:rsidRPr="00DB6E60" w14:paraId="145FE704" w14:textId="77777777" w:rsidTr="00DB6E60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vAlign w:val="center"/>
          </w:tcPr>
          <w:p w14:paraId="2BCE558D" w14:textId="77777777" w:rsidR="00DB6E60" w:rsidRPr="00DB6E60" w:rsidRDefault="00DB6E60" w:rsidP="00DB6E60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25B4BAA5" w14:textId="119B6F79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حقانی</w:t>
            </w:r>
          </w:p>
        </w:tc>
        <w:tc>
          <w:tcPr>
            <w:tcW w:w="1980" w:type="dxa"/>
            <w:vAlign w:val="center"/>
          </w:tcPr>
          <w:p w14:paraId="21691D2A" w14:textId="131025E3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حضوری/ تالارزیتون</w:t>
            </w:r>
          </w:p>
        </w:tc>
        <w:tc>
          <w:tcPr>
            <w:tcW w:w="4230" w:type="dxa"/>
            <w:vAlign w:val="center"/>
          </w:tcPr>
          <w:p w14:paraId="5890AA33" w14:textId="6D8A4064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کارگاه پرورش هوش هیجانی</w:t>
            </w:r>
          </w:p>
        </w:tc>
        <w:tc>
          <w:tcPr>
            <w:tcW w:w="1260" w:type="dxa"/>
            <w:vAlign w:val="center"/>
          </w:tcPr>
          <w:p w14:paraId="6BD52EBE" w14:textId="77777777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11-13</w:t>
            </w:r>
          </w:p>
          <w:p w14:paraId="40DE4D7B" w14:textId="77777777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14:paraId="2B4F3131" w14:textId="77777777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14:paraId="181EDF8C" w14:textId="77777777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3" w:type="dxa"/>
            <w:vAlign w:val="center"/>
          </w:tcPr>
          <w:p w14:paraId="7372C0EB" w14:textId="34C43B3F" w:rsidR="00DB6E60" w:rsidRPr="00DB6E60" w:rsidRDefault="005E23D8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DB6E60" w:rsidRPr="00DB6E60" w14:paraId="22F95DA8" w14:textId="77777777" w:rsidTr="00F96081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vAlign w:val="center"/>
          </w:tcPr>
          <w:p w14:paraId="18E8F258" w14:textId="77777777" w:rsidR="00DB6E60" w:rsidRPr="00DB6E60" w:rsidRDefault="00DB6E60" w:rsidP="00DB6E60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FFCCFF"/>
            <w:vAlign w:val="center"/>
          </w:tcPr>
          <w:p w14:paraId="3BA5DDA1" w14:textId="587D5804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گروهی از اساتید</w:t>
            </w:r>
          </w:p>
        </w:tc>
        <w:tc>
          <w:tcPr>
            <w:tcW w:w="1980" w:type="dxa"/>
            <w:shd w:val="clear" w:color="auto" w:fill="FFCCFF"/>
            <w:vAlign w:val="center"/>
          </w:tcPr>
          <w:p w14:paraId="65344426" w14:textId="38329F40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حضوری/ تالارزیتون</w:t>
            </w:r>
          </w:p>
        </w:tc>
        <w:tc>
          <w:tcPr>
            <w:tcW w:w="4230" w:type="dxa"/>
            <w:shd w:val="clear" w:color="auto" w:fill="FFCCFF"/>
            <w:vAlign w:val="center"/>
          </w:tcPr>
          <w:p w14:paraId="21275DC4" w14:textId="77777777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پانل اساتید : تغییر در آموزش علوم پزشکی، ضرورت و چالشها</w:t>
            </w:r>
          </w:p>
        </w:tc>
        <w:tc>
          <w:tcPr>
            <w:tcW w:w="1260" w:type="dxa"/>
            <w:shd w:val="clear" w:color="auto" w:fill="FFCCFF"/>
            <w:vAlign w:val="center"/>
          </w:tcPr>
          <w:p w14:paraId="7E44FA9F" w14:textId="77777777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  <w:p w14:paraId="374F9E79" w14:textId="77777777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047F536A" w14:textId="77777777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11/03/1401</w:t>
            </w:r>
          </w:p>
        </w:tc>
        <w:tc>
          <w:tcPr>
            <w:tcW w:w="1260" w:type="dxa"/>
            <w:vMerge w:val="restart"/>
            <w:vAlign w:val="center"/>
          </w:tcPr>
          <w:p w14:paraId="23AFB99D" w14:textId="5683805D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633" w:type="dxa"/>
            <w:vAlign w:val="center"/>
          </w:tcPr>
          <w:p w14:paraId="2770870A" w14:textId="152F371D" w:rsidR="00DB6E60" w:rsidRPr="00DB6E60" w:rsidRDefault="005E23D8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</w:tr>
      <w:tr w:rsidR="00DB6E60" w:rsidRPr="00DB6E60" w14:paraId="335D8C7F" w14:textId="77777777" w:rsidTr="00F96081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vAlign w:val="center"/>
          </w:tcPr>
          <w:p w14:paraId="538AB366" w14:textId="77777777" w:rsidR="00DB6E60" w:rsidRPr="00DB6E60" w:rsidRDefault="00DB6E60" w:rsidP="00DB6E60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FFCCFF"/>
            <w:vAlign w:val="center"/>
          </w:tcPr>
          <w:p w14:paraId="0B1120D5" w14:textId="0DE060A1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با حضور رئیس  محترم دانشگاه، معاون  محترم آموزشی، .....</w:t>
            </w:r>
          </w:p>
        </w:tc>
        <w:tc>
          <w:tcPr>
            <w:tcW w:w="1980" w:type="dxa"/>
            <w:shd w:val="clear" w:color="auto" w:fill="FFCCFF"/>
            <w:vAlign w:val="center"/>
          </w:tcPr>
          <w:p w14:paraId="2B253783" w14:textId="054230B8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حضوری/ تالارزیتون</w:t>
            </w:r>
          </w:p>
        </w:tc>
        <w:tc>
          <w:tcPr>
            <w:tcW w:w="4230" w:type="dxa"/>
            <w:shd w:val="clear" w:color="auto" w:fill="FFCCFF"/>
            <w:vAlign w:val="center"/>
          </w:tcPr>
          <w:p w14:paraId="6599FEDF" w14:textId="77777777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مراسم تقدیر از فرایندهای جشنواره مطهری</w:t>
            </w:r>
          </w:p>
          <w:p w14:paraId="4DCF75E7" w14:textId="0BD0375E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 ارتقا یافتگان دانشگاه</w:t>
            </w:r>
          </w:p>
        </w:tc>
        <w:tc>
          <w:tcPr>
            <w:tcW w:w="1260" w:type="dxa"/>
            <w:shd w:val="clear" w:color="auto" w:fill="FFCCFF"/>
            <w:vAlign w:val="center"/>
          </w:tcPr>
          <w:p w14:paraId="2AEB0C8A" w14:textId="77777777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12-13</w:t>
            </w:r>
          </w:p>
        </w:tc>
        <w:tc>
          <w:tcPr>
            <w:tcW w:w="1620" w:type="dxa"/>
            <w:vMerge/>
            <w:vAlign w:val="center"/>
          </w:tcPr>
          <w:p w14:paraId="164CDA02" w14:textId="77777777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14:paraId="1D544A55" w14:textId="77777777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3" w:type="dxa"/>
            <w:vAlign w:val="center"/>
          </w:tcPr>
          <w:p w14:paraId="45B45CEB" w14:textId="705933B8" w:rsidR="00DB6E60" w:rsidRPr="00DB6E60" w:rsidRDefault="005E23D8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</w:tr>
      <w:tr w:rsidR="00DB6E60" w:rsidRPr="00DB6E60" w14:paraId="2815791A" w14:textId="77777777" w:rsidTr="00DB6E60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vAlign w:val="center"/>
          </w:tcPr>
          <w:p w14:paraId="26E3B7E9" w14:textId="77777777" w:rsidR="00DB6E60" w:rsidRPr="00DB6E60" w:rsidRDefault="00DB6E60" w:rsidP="00DB6E60">
            <w:pPr>
              <w:bidi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09131BF9" w14:textId="2308293F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جمشیدیان</w:t>
            </w:r>
          </w:p>
        </w:tc>
        <w:tc>
          <w:tcPr>
            <w:tcW w:w="1980" w:type="dxa"/>
            <w:vAlign w:val="center"/>
          </w:tcPr>
          <w:p w14:paraId="3D24C705" w14:textId="6082B43C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حضوری/کلبه یادگیری</w:t>
            </w:r>
          </w:p>
        </w:tc>
        <w:tc>
          <w:tcPr>
            <w:tcW w:w="4230" w:type="dxa"/>
            <w:vAlign w:val="center"/>
          </w:tcPr>
          <w:p w14:paraId="46F3E10F" w14:textId="73E7C917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کارگاه اساتید جدید الورود</w:t>
            </w:r>
          </w:p>
        </w:tc>
        <w:tc>
          <w:tcPr>
            <w:tcW w:w="1260" w:type="dxa"/>
            <w:vAlign w:val="center"/>
          </w:tcPr>
          <w:p w14:paraId="150DD8EA" w14:textId="77777777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8-12</w:t>
            </w:r>
          </w:p>
        </w:tc>
        <w:tc>
          <w:tcPr>
            <w:tcW w:w="1620" w:type="dxa"/>
            <w:vAlign w:val="center"/>
          </w:tcPr>
          <w:p w14:paraId="4F474207" w14:textId="77777777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12/03/1401</w:t>
            </w:r>
          </w:p>
        </w:tc>
        <w:tc>
          <w:tcPr>
            <w:tcW w:w="1260" w:type="dxa"/>
            <w:vAlign w:val="center"/>
          </w:tcPr>
          <w:p w14:paraId="7BBCE925" w14:textId="77777777" w:rsidR="00DB6E60" w:rsidRPr="00DB6E60" w:rsidRDefault="00DB6E60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6E6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پنج شنبه</w:t>
            </w:r>
          </w:p>
        </w:tc>
        <w:tc>
          <w:tcPr>
            <w:tcW w:w="633" w:type="dxa"/>
            <w:vAlign w:val="center"/>
          </w:tcPr>
          <w:p w14:paraId="19493225" w14:textId="2EEC639F" w:rsidR="00DB6E60" w:rsidRPr="00DB6E60" w:rsidRDefault="005E23D8" w:rsidP="00DB6E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</w:tr>
    </w:tbl>
    <w:p w14:paraId="5AD3B51B" w14:textId="2F0F8360" w:rsidR="000442F7" w:rsidRPr="00DB6E60" w:rsidRDefault="000442F7" w:rsidP="00576240">
      <w:pPr>
        <w:bidi/>
        <w:rPr>
          <w:sz w:val="18"/>
          <w:szCs w:val="18"/>
          <w:rtl/>
          <w:lang w:bidi="fa-IR"/>
        </w:rPr>
      </w:pPr>
    </w:p>
    <w:p w14:paraId="7B265AD8" w14:textId="799E73D7" w:rsidR="00356F95" w:rsidRPr="00DB6E60" w:rsidRDefault="008B5049" w:rsidP="00262D03">
      <w:pPr>
        <w:bidi/>
        <w:ind w:left="360"/>
        <w:rPr>
          <w:sz w:val="18"/>
          <w:szCs w:val="18"/>
          <w:rtl/>
          <w:lang w:bidi="fa-IR"/>
        </w:rPr>
      </w:pPr>
      <w:r w:rsidRPr="00DB6E60">
        <w:rPr>
          <w:rFonts w:cs="B Titr" w:hint="cs"/>
          <w:sz w:val="18"/>
          <w:szCs w:val="18"/>
          <w:rtl/>
        </w:rPr>
        <w:t>*لینک وبینارهای مجازی:</w:t>
      </w:r>
      <w:r w:rsidRPr="00DB6E60">
        <w:rPr>
          <w:rFonts w:hint="cs"/>
          <w:sz w:val="18"/>
          <w:szCs w:val="18"/>
          <w:rtl/>
        </w:rPr>
        <w:t xml:space="preserve"> </w:t>
      </w:r>
      <w:hyperlink r:id="rId7" w:history="1">
        <w:r w:rsidRPr="00DB6E60">
          <w:rPr>
            <w:rStyle w:val="Hyperlink"/>
            <w:rFonts w:ascii="Arial" w:hAnsi="Arial" w:cs="Arial"/>
            <w:sz w:val="18"/>
            <w:szCs w:val="18"/>
          </w:rPr>
          <w:t>http://eclass.mui.ac.ir/b/gac-drr-wyk</w:t>
        </w:r>
      </w:hyperlink>
    </w:p>
    <w:sectPr w:rsidR="00356F95" w:rsidRPr="00DB6E60" w:rsidSect="00AF0729">
      <w:headerReference w:type="default" r:id="rId8"/>
      <w:pgSz w:w="16838" w:h="11906" w:orient="landscape" w:code="9"/>
      <w:pgMar w:top="2410" w:right="1440" w:bottom="0" w:left="1440" w:header="709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1E8FB" w14:textId="77777777" w:rsidR="008167E9" w:rsidRDefault="008167E9" w:rsidP="000442F7">
      <w:pPr>
        <w:spacing w:after="0" w:line="240" w:lineRule="auto"/>
      </w:pPr>
      <w:r>
        <w:separator/>
      </w:r>
    </w:p>
  </w:endnote>
  <w:endnote w:type="continuationSeparator" w:id="0">
    <w:p w14:paraId="13A1DCB9" w14:textId="77777777" w:rsidR="008167E9" w:rsidRDefault="008167E9" w:rsidP="0004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70511" w14:textId="77777777" w:rsidR="008167E9" w:rsidRDefault="008167E9" w:rsidP="000442F7">
      <w:pPr>
        <w:spacing w:after="0" w:line="240" w:lineRule="auto"/>
      </w:pPr>
      <w:r>
        <w:separator/>
      </w:r>
    </w:p>
  </w:footnote>
  <w:footnote w:type="continuationSeparator" w:id="0">
    <w:p w14:paraId="4D29D3F6" w14:textId="77777777" w:rsidR="008167E9" w:rsidRDefault="008167E9" w:rsidP="0004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89C2" w14:textId="54DD1A55" w:rsidR="00AF0729" w:rsidRDefault="00AF0729" w:rsidP="000442F7">
    <w:pPr>
      <w:pStyle w:val="Header"/>
      <w:jc w:val="center"/>
      <w:rPr>
        <w:noProof/>
        <w:lang w:bidi="fa-IR"/>
      </w:rPr>
    </w:pPr>
    <w:r w:rsidRPr="00AF0729">
      <w:rPr>
        <w:noProof/>
        <w:lang w:bidi="fa-IR"/>
      </w:rPr>
      <w:drawing>
        <wp:anchor distT="0" distB="0" distL="114300" distR="114300" simplePos="0" relativeHeight="251658240" behindDoc="1" locked="0" layoutInCell="1" allowOverlap="1" wp14:anchorId="3D2D519F" wp14:editId="4CD302D7">
          <wp:simplePos x="0" y="0"/>
          <wp:positionH relativeFrom="column">
            <wp:posOffset>-923925</wp:posOffset>
          </wp:positionH>
          <wp:positionV relativeFrom="paragraph">
            <wp:posOffset>-469900</wp:posOffset>
          </wp:positionV>
          <wp:extent cx="10685780" cy="7562850"/>
          <wp:effectExtent l="0" t="0" r="1270" b="0"/>
          <wp:wrapNone/>
          <wp:docPr id="16" name="Picture 16" descr="D:\0MP\EDC\motahari 1401\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MP\EDC\motahari 1401\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780" cy="756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6B1EF0" w14:textId="7A817E74" w:rsidR="000442F7" w:rsidRDefault="000442F7" w:rsidP="000442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A2909"/>
    <w:multiLevelType w:val="hybridMultilevel"/>
    <w:tmpl w:val="14E621BA"/>
    <w:lvl w:ilvl="0" w:tplc="25382DF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F7"/>
    <w:rsid w:val="000118DF"/>
    <w:rsid w:val="00033CC6"/>
    <w:rsid w:val="000442F7"/>
    <w:rsid w:val="000674D0"/>
    <w:rsid w:val="000B2B03"/>
    <w:rsid w:val="000D18B7"/>
    <w:rsid w:val="00125541"/>
    <w:rsid w:val="00126AE4"/>
    <w:rsid w:val="0014445B"/>
    <w:rsid w:val="00153793"/>
    <w:rsid w:val="00195AED"/>
    <w:rsid w:val="00226D8E"/>
    <w:rsid w:val="0023596C"/>
    <w:rsid w:val="00242589"/>
    <w:rsid w:val="00262D03"/>
    <w:rsid w:val="003104F7"/>
    <w:rsid w:val="003302E7"/>
    <w:rsid w:val="00356F95"/>
    <w:rsid w:val="00371330"/>
    <w:rsid w:val="003830BB"/>
    <w:rsid w:val="003C2796"/>
    <w:rsid w:val="003E0715"/>
    <w:rsid w:val="00461EC7"/>
    <w:rsid w:val="004674C6"/>
    <w:rsid w:val="004C322B"/>
    <w:rsid w:val="004D6F35"/>
    <w:rsid w:val="00502EAB"/>
    <w:rsid w:val="00506DB0"/>
    <w:rsid w:val="0054365B"/>
    <w:rsid w:val="00576240"/>
    <w:rsid w:val="005E23D8"/>
    <w:rsid w:val="005E5FAD"/>
    <w:rsid w:val="005F79F9"/>
    <w:rsid w:val="00614A87"/>
    <w:rsid w:val="00652BE5"/>
    <w:rsid w:val="00660CA0"/>
    <w:rsid w:val="00673DA6"/>
    <w:rsid w:val="006C6280"/>
    <w:rsid w:val="006E20C2"/>
    <w:rsid w:val="006E5F91"/>
    <w:rsid w:val="00701E09"/>
    <w:rsid w:val="00734E5D"/>
    <w:rsid w:val="00746300"/>
    <w:rsid w:val="00775C0F"/>
    <w:rsid w:val="00785881"/>
    <w:rsid w:val="007A35BB"/>
    <w:rsid w:val="00800DA3"/>
    <w:rsid w:val="00815159"/>
    <w:rsid w:val="008167E9"/>
    <w:rsid w:val="008700AC"/>
    <w:rsid w:val="008B1694"/>
    <w:rsid w:val="008B5049"/>
    <w:rsid w:val="00907A0E"/>
    <w:rsid w:val="0091097F"/>
    <w:rsid w:val="00A31833"/>
    <w:rsid w:val="00A50415"/>
    <w:rsid w:val="00A64941"/>
    <w:rsid w:val="00A66189"/>
    <w:rsid w:val="00A665F5"/>
    <w:rsid w:val="00AA4286"/>
    <w:rsid w:val="00AB568A"/>
    <w:rsid w:val="00AB674E"/>
    <w:rsid w:val="00AF0729"/>
    <w:rsid w:val="00B076B3"/>
    <w:rsid w:val="00B36720"/>
    <w:rsid w:val="00B46EB1"/>
    <w:rsid w:val="00B8007D"/>
    <w:rsid w:val="00BC66AE"/>
    <w:rsid w:val="00CA2AC4"/>
    <w:rsid w:val="00CC7B81"/>
    <w:rsid w:val="00CD4E94"/>
    <w:rsid w:val="00D97E70"/>
    <w:rsid w:val="00DB6E60"/>
    <w:rsid w:val="00E72980"/>
    <w:rsid w:val="00E74A59"/>
    <w:rsid w:val="00EA2992"/>
    <w:rsid w:val="00F3429C"/>
    <w:rsid w:val="00F51A67"/>
    <w:rsid w:val="00F96081"/>
    <w:rsid w:val="00FA0BD9"/>
    <w:rsid w:val="00FE28AF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BDDC4D"/>
  <w15:chartTrackingRefBased/>
  <w15:docId w15:val="{EE45C16F-D202-40A6-A52E-DC78ADC2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2F7"/>
  </w:style>
  <w:style w:type="paragraph" w:styleId="Footer">
    <w:name w:val="footer"/>
    <w:basedOn w:val="Normal"/>
    <w:link w:val="FooterChar"/>
    <w:uiPriority w:val="99"/>
    <w:unhideWhenUsed/>
    <w:rsid w:val="00044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2F7"/>
  </w:style>
  <w:style w:type="table" w:styleId="TableGrid">
    <w:name w:val="Table Grid"/>
    <w:basedOn w:val="TableNormal"/>
    <w:uiPriority w:val="39"/>
    <w:rsid w:val="00044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44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04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504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5049"/>
    <w:rPr>
      <w:color w:val="605E5C"/>
      <w:shd w:val="clear" w:color="auto" w:fill="E1DFDD"/>
    </w:rPr>
  </w:style>
  <w:style w:type="table" w:styleId="GridTable1Light-Accent5">
    <w:name w:val="Grid Table 1 Light Accent 5"/>
    <w:basedOn w:val="TableNormal"/>
    <w:uiPriority w:val="46"/>
    <w:rsid w:val="00AF0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lass.mui.ac.ir/b/gac-drr-w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2022-05-24T04:26:00Z</dcterms:created>
  <dcterms:modified xsi:type="dcterms:W3CDTF">2022-05-24T04:26:00Z</dcterms:modified>
</cp:coreProperties>
</file>